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0"/>
          <w:szCs w:val="20"/>
        </w:rPr>
        <w:t>CỘNG HOÀ XÃ HỘI CHỦ NGHĨA VIỆT NAM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0"/>
          <w:szCs w:val="20"/>
        </w:rPr>
        <w:t>Độc lập - Tự do - Hạnh phúc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-----------------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0"/>
          <w:szCs w:val="20"/>
        </w:rPr>
        <w:t>VĂN BẢN TỪ CHỐI NHẬN DI SẢN THỪA KẾ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>Hôm nay, ngày … tháng … năm ………., tại (1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)  …</w:t>
      </w:r>
      <w:proofErr w:type="gramEnd"/>
      <w:r>
        <w:rPr>
          <w:rFonts w:ascii="Arial" w:hAnsi="Arial" w:cs="Arial"/>
          <w:color w:val="222222"/>
          <w:sz w:val="20"/>
          <w:szCs w:val="20"/>
        </w:rPr>
        <w:t>……………., chúng tôi gồm: (2)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>1. Ông/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bà:.............................................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Sinh năm : ...................................................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>CMND số: ............. do Công an ............... cấp ngày .................................................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>Hộ khẩu thường trú: …………………………………………………………………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Style w:val="Emphasis"/>
          <w:rFonts w:ascii="Arial" w:hAnsi="Arial" w:cs="Arial"/>
          <w:color w:val="222222"/>
          <w:sz w:val="20"/>
          <w:szCs w:val="20"/>
        </w:rPr>
        <w:t>(Là (3) ……………… của người để lại di sản thừa kế)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>2. Ông/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bà:......................................</w:t>
      </w:r>
      <w:proofErr w:type="gramEnd"/>
      <w:r>
        <w:rPr>
          <w:rFonts w:ascii="Arial" w:hAnsi="Arial" w:cs="Arial"/>
          <w:color w:val="222222"/>
          <w:sz w:val="20"/>
          <w:szCs w:val="20"/>
        </w:rPr>
        <w:t>Sinh năm : ............................................................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>CMND số: ............. do Công an ............... cấp ngày ..................................................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>Hộ khẩu thường trú: …………………………………………………………………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Style w:val="Emphasis"/>
          <w:rFonts w:ascii="Arial" w:hAnsi="Arial" w:cs="Arial"/>
          <w:color w:val="222222"/>
          <w:sz w:val="20"/>
          <w:szCs w:val="20"/>
        </w:rPr>
        <w:t>(Là ……………… của người để lại di sản thừa kế)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>    Chúng tôi là những người thừa kế của ông/bà ………………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…..</w:t>
      </w:r>
      <w:proofErr w:type="gramEnd"/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>     Ông/bà (4) ………………… chết ngày…………… theo ………………….do UBND ………………… đăng ký khai tử ngày …………………………………….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>   Di sản mà ông/bà ………………… để lại là: (5)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> Sổ tiết kiệm ……………………………………………………………………….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2. Phần quyền sử dụng đất tại địa chỉ: ………………………………………………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……………………………………………………………………………………….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Style w:val="Emphasis"/>
          <w:rFonts w:ascii="Arial" w:hAnsi="Arial" w:cs="Arial"/>
          <w:color w:val="000000"/>
          <w:sz w:val="20"/>
          <w:szCs w:val="20"/>
        </w:rPr>
        <w:t>Thông tin cụ thể về thửa đất trên như sau: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- Thửa đất số: ..............;                                   - Tờ bản đồ số: .................;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- Địa chỉ: …………………………………………………………………………….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- Diện tích: ................ m</w:t>
      </w:r>
      <w:r>
        <w:rPr>
          <w:rFonts w:ascii="Arial" w:hAnsi="Arial" w:cs="Arial"/>
          <w:color w:val="000000"/>
          <w:sz w:val="26"/>
          <w:szCs w:val="26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> (Bằng chữ: .............................................. mét vuông);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Hình thức sử dụng: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riêng:..............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m</w:t>
      </w:r>
      <w:r>
        <w:rPr>
          <w:rFonts w:ascii="Arial" w:hAnsi="Arial" w:cs="Arial"/>
          <w:color w:val="000000"/>
          <w:sz w:val="26"/>
          <w:szCs w:val="26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>; chung: ................ m</w:t>
      </w:r>
      <w:r>
        <w:rPr>
          <w:rFonts w:ascii="Arial" w:hAnsi="Arial" w:cs="Arial"/>
          <w:color w:val="000000"/>
          <w:sz w:val="26"/>
          <w:szCs w:val="26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- Mục đích sử dụng: ....................................................................................................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- Thời hạn sử dụng: .....................................................................................................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- Nguồn gốc sử dụng: .................................................................................................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000000"/>
          <w:sz w:val="20"/>
          <w:szCs w:val="20"/>
        </w:rPr>
        <w:t>Nay bằng Văn bản này chúng tôi tự nguyện từ chối nhận kỷ phần thừa kế di sản nêu trên mà chúng tôi được hưởng.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0"/>
          <w:szCs w:val="20"/>
        </w:rPr>
        <w:t>          Chúng tôi xin cam đoan: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>- Những thông tin về nhân thân, về tài sản đã ghi trong văn bản này là đúng sự thật.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>- Việc từ chối nhận tài sản thừa kế này không nhằm trốn tránh việc thực hiện nghĩa vụ tài sản của mình đối với người khác.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>- Chúng tôi đã đọc nội dung Văn bản này, đã hiểu rõ trách nhiệm pháp lý của mình khi lập và ký/điểm chỉ vào Văn bản này.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0"/>
          <w:szCs w:val="20"/>
        </w:rPr>
        <w:t>Người lập Văn bản từ chối nhận di sản thừa kế</w:t>
      </w:r>
    </w:p>
    <w:p w:rsidR="00C8699A" w:rsidRDefault="00C8699A" w:rsidP="00C8699A">
      <w:pPr>
        <w:pStyle w:val="NormalWeb"/>
        <w:shd w:val="clear" w:color="auto" w:fill="FFFFFF"/>
        <w:spacing w:before="180" w:beforeAutospacing="0" w:after="120" w:afterAutospacing="0" w:line="293" w:lineRule="atLeast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Emphasis"/>
          <w:rFonts w:ascii="Arial" w:hAnsi="Arial" w:cs="Arial"/>
          <w:color w:val="222222"/>
          <w:sz w:val="20"/>
          <w:szCs w:val="20"/>
        </w:rPr>
        <w:t>(Ký/điểm chỉ và ghi rõ họ tên)</w:t>
      </w:r>
    </w:p>
    <w:p w:rsidR="00477161" w:rsidRPr="00477161" w:rsidRDefault="00477161" w:rsidP="00477161"/>
    <w:sectPr w:rsidR="00477161" w:rsidRPr="00477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61"/>
    <w:rsid w:val="002F16B8"/>
    <w:rsid w:val="00477161"/>
    <w:rsid w:val="00C8699A"/>
    <w:rsid w:val="00C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B29BD"/>
  <w15:chartTrackingRefBased/>
  <w15:docId w15:val="{AC9603CC-F6B0-48E0-BD86-5612A9A6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8699A"/>
    <w:rPr>
      <w:b/>
      <w:bCs/>
    </w:rPr>
  </w:style>
  <w:style w:type="character" w:styleId="Emphasis">
    <w:name w:val="Emphasis"/>
    <w:basedOn w:val="DefaultParagraphFont"/>
    <w:uiPriority w:val="20"/>
    <w:qFormat/>
    <w:rsid w:val="00C869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2023-03-07T01:38:00Z</dcterms:created>
  <dcterms:modified xsi:type="dcterms:W3CDTF">2023-03-07T04:00:00Z</dcterms:modified>
</cp:coreProperties>
</file>